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000000"/>
          <w:spacing w:val="0"/>
          <w:position w:val="0"/>
          <w:sz w:val="32"/>
          <w:shd w:fill="auto" w:val="clear"/>
        </w:rPr>
      </w:pPr>
      <w:r>
        <w:object w:dxaOrig="1039" w:dyaOrig="1039">
          <v:rect xmlns:o="urn:schemas-microsoft-com:office:office" xmlns:v="urn:schemas-microsoft-com:vml" id="rectole0000000000" style="width:51.950000pt;height:51.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b/>
          <w:color w:val="000000"/>
          <w:spacing w:val="0"/>
          <w:position w:val="0"/>
          <w:sz w:val="32"/>
          <w:shd w:fill="auto" w:val="clear"/>
        </w:rPr>
      </w:pPr>
    </w:p>
    <w:p>
      <w:pPr>
        <w:spacing w:before="0" w:after="0" w:line="240"/>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#PATTOCONLATERRA</w:t>
      </w:r>
    </w:p>
    <w:p>
      <w:pPr>
        <w:spacing w:before="0" w:after="0" w:line="240"/>
        <w:ind w:right="0" w:left="0" w:firstLine="0"/>
        <w:jc w:val="left"/>
        <w:rPr>
          <w:rFonts w:ascii="Calibri Light" w:hAnsi="Calibri Light" w:cs="Calibri Light" w:eastAsia="Calibri Light"/>
          <w:b/>
          <w:color w:val="EA4E70"/>
          <w:spacing w:val="0"/>
          <w:position w:val="0"/>
          <w:sz w:val="28"/>
          <w:shd w:fill="auto" w:val="clear"/>
        </w:rPr>
      </w:pP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Io sottoscritto _______________Madonna Annalisa _____________________________________________</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Dopo aver valutato il valore e la necessità per il futuro del pianeta Terra e dell’Umanità di assumere comportamenti responsabili, ho deciso con la seguente modalità e tempistica quanto di seguito indicato:</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_______Per il futuro  mi propongo di rispettare al meglio le regole della raccolta differenziata dei rifiuti in base alle disposizioni della mia regione di residenza (Campania).</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Mi impegno ad avere una maggiore attenzione nella gestione dello smaltimento delle cicche di sigaretta, essendo io fumatrice, sia per quanto riguarda questo comportamento in strada che per quanto riguarda il fumare in autovettura.</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Mi impegno a ridurre il mio consumo di plastica e di trovare modi creativi di riciclo di materiali in plastica e di altro genere.</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Inoltre mi impegno ad avere maggior cura delle piante che acquisto a scopo ornamentale per la mia abitazione e di continuare con la nuova abitudine di fare dono per occasioni importanti di piante verdi o fiorite e non di fiori recisi.Vorrei continuare nei prossimi mesi anche a comprare alberi a distanza su alcuni siti accreditati come dono per occasioni importanti.Voglio fermamente evitare di comprare oggetti in plastica per uso personale o per occasioni particolari.Vivendo in provincia sono spesso costretta a muovermi in auto per lavoro,ma vorrei continuare a ridurre l'uso dell'autovettura quando possibile nei giorni liberi Continuerò a non utilizzare mezzi pubblici._________________________________________________________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Il presente Patto avrà una durata di __12___ mesi, rinnovabile. Al termine del periodo indicato, il sottoscritto verificherà la congruenza del Patto e stabilirà eventuali modifiche e la nuova tempistica. </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ab/>
        <w:tab/>
        <w:tab/>
        <w:tab/>
        <w:tab/>
        <w:tab/>
        <w:tab/>
        <w:tab/>
        <w:tab/>
        <w:t xml:space="preserve">In fede</w:t>
      </w:r>
    </w:p>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i/>
          <w:color w:val="000000"/>
          <w:spacing w:val="0"/>
          <w:position w:val="0"/>
          <w:sz w:val="24"/>
          <w:shd w:fill="auto" w:val="clear"/>
        </w:rPr>
        <w:t xml:space="preserve">(da spedire a : pattoconlaterra@gmail.com)      Annalisa Madonna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